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05" w:type="dxa"/>
        <w:tblCellSpacing w:w="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"/>
        <w:gridCol w:w="3917"/>
        <w:gridCol w:w="713"/>
        <w:gridCol w:w="714"/>
        <w:gridCol w:w="2020"/>
        <w:gridCol w:w="1984"/>
        <w:gridCol w:w="1418"/>
        <w:gridCol w:w="1984"/>
      </w:tblGrid>
      <w:tr w:rsidR="00A96067" w:rsidRPr="00A940C3" w14:paraId="327B554C" w14:textId="77777777" w:rsidTr="00EC1F0D">
        <w:trPr>
          <w:cantSplit/>
          <w:trHeight w:val="284"/>
          <w:tblCellSpacing w:w="11" w:type="dxa"/>
        </w:trPr>
        <w:tc>
          <w:tcPr>
            <w:tcW w:w="135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E17FF" w14:textId="77777777" w:rsidR="00A96067" w:rsidRPr="00A940C3" w:rsidRDefault="00A96067" w:rsidP="00EC1F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FORMULARZ CENOWY</w:t>
            </w:r>
          </w:p>
        </w:tc>
      </w:tr>
      <w:tr w:rsidR="00A96067" w:rsidRPr="00A940C3" w14:paraId="106472EF" w14:textId="77777777" w:rsidTr="00EC1F0D">
        <w:trPr>
          <w:cantSplit/>
          <w:trHeight w:val="284"/>
          <w:tblCellSpacing w:w="11" w:type="dxa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41F46" w14:textId="77777777" w:rsidR="00A96067" w:rsidRPr="00A940C3" w:rsidRDefault="00A96067" w:rsidP="00EC1F0D">
            <w:pPr>
              <w:ind w:right="-193"/>
              <w:jc w:val="center"/>
              <w:rPr>
                <w:b/>
                <w:sz w:val="20"/>
                <w:szCs w:val="20"/>
              </w:rPr>
            </w:pPr>
            <w:r w:rsidRPr="00A940C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09207" w14:textId="77777777" w:rsidR="00A96067" w:rsidRPr="00A940C3" w:rsidRDefault="00A96067" w:rsidP="00EC1F0D">
            <w:pPr>
              <w:pStyle w:val="Nagwek"/>
              <w:tabs>
                <w:tab w:val="left" w:pos="708"/>
              </w:tabs>
              <w:ind w:right="-43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DEE8F7" w14:textId="77777777" w:rsidR="00A96067" w:rsidRPr="00A940C3" w:rsidRDefault="00A96067" w:rsidP="00EC1F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J.m.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9C1E13" w14:textId="77777777" w:rsidR="00A96067" w:rsidRPr="00A940C3" w:rsidRDefault="00A96067" w:rsidP="00EC1F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AB0A6" w14:textId="77777777" w:rsidR="00A96067" w:rsidRPr="00A940C3" w:rsidRDefault="00A96067" w:rsidP="00EC1F0D">
            <w:pPr>
              <w:jc w:val="center"/>
              <w:rPr>
                <w:b/>
                <w:sz w:val="20"/>
                <w:szCs w:val="20"/>
              </w:rPr>
            </w:pPr>
            <w:r w:rsidRPr="00A940C3">
              <w:rPr>
                <w:b/>
                <w:sz w:val="20"/>
                <w:szCs w:val="20"/>
              </w:rPr>
              <w:t>Cena jednostki netto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77998" w14:textId="77777777" w:rsidR="00A96067" w:rsidRPr="00A940C3" w:rsidRDefault="00A96067" w:rsidP="00EC1F0D">
            <w:pPr>
              <w:jc w:val="center"/>
              <w:rPr>
                <w:b/>
                <w:sz w:val="20"/>
                <w:szCs w:val="20"/>
              </w:rPr>
            </w:pPr>
            <w:r w:rsidRPr="00A940C3">
              <w:rPr>
                <w:b/>
                <w:sz w:val="20"/>
                <w:szCs w:val="20"/>
              </w:rPr>
              <w:t>Wartość netto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072EB" w14:textId="77777777" w:rsidR="00A96067" w:rsidRPr="00A940C3" w:rsidRDefault="00A96067" w:rsidP="00EC1F0D">
            <w:pPr>
              <w:jc w:val="center"/>
              <w:rPr>
                <w:b/>
                <w:sz w:val="20"/>
                <w:szCs w:val="20"/>
              </w:rPr>
            </w:pPr>
            <w:r w:rsidRPr="00A940C3">
              <w:rPr>
                <w:b/>
                <w:sz w:val="20"/>
                <w:szCs w:val="20"/>
              </w:rPr>
              <w:t>Stawka VAT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56BC7" w14:textId="77777777" w:rsidR="00A96067" w:rsidRPr="00A940C3" w:rsidRDefault="00A96067" w:rsidP="00EC1F0D">
            <w:pPr>
              <w:jc w:val="center"/>
              <w:rPr>
                <w:b/>
                <w:sz w:val="20"/>
                <w:szCs w:val="20"/>
              </w:rPr>
            </w:pPr>
            <w:r w:rsidRPr="00A940C3">
              <w:rPr>
                <w:b/>
                <w:sz w:val="20"/>
                <w:szCs w:val="20"/>
              </w:rPr>
              <w:t>Wartość brutto</w:t>
            </w:r>
          </w:p>
        </w:tc>
      </w:tr>
      <w:tr w:rsidR="00A96067" w:rsidRPr="00A940C3" w14:paraId="492FD1B5" w14:textId="77777777" w:rsidTr="00EC1F0D">
        <w:trPr>
          <w:cantSplit/>
          <w:trHeight w:val="397"/>
          <w:tblCellSpacing w:w="11" w:type="dxa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9F2CB" w14:textId="77777777" w:rsidR="00A96067" w:rsidRPr="00A940C3" w:rsidRDefault="00A96067" w:rsidP="00A96067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351EB" w14:textId="059C1686" w:rsidR="00A96067" w:rsidRPr="00A96067" w:rsidRDefault="00A96067" w:rsidP="00A96067">
            <w:pPr>
              <w:spacing w:line="264" w:lineRule="auto"/>
              <w:jc w:val="both"/>
              <w:rPr>
                <w:color w:val="000000" w:themeColor="text1"/>
                <w:sz w:val="20"/>
                <w:szCs w:val="20"/>
                <w:lang w:eastAsia="zh-CN"/>
              </w:rPr>
            </w:pPr>
            <w:r w:rsidRPr="49258526">
              <w:rPr>
                <w:sz w:val="20"/>
                <w:szCs w:val="20"/>
              </w:rPr>
              <w:t>Podniesienie poziomu bezpieczeństwa systemów teleinformatycznych w </w:t>
            </w:r>
            <w:r>
              <w:rPr>
                <w:sz w:val="20"/>
                <w:szCs w:val="20"/>
              </w:rPr>
              <w:t xml:space="preserve"> SP ZOZ Nr 1 w Rzeszowie</w:t>
            </w:r>
            <w:r w:rsidRPr="49258526">
              <w:rPr>
                <w:sz w:val="20"/>
                <w:szCs w:val="20"/>
              </w:rPr>
              <w:t xml:space="preserve"> poprzez d</w:t>
            </w:r>
            <w:r w:rsidRPr="49258526">
              <w:rPr>
                <w:color w:val="000000" w:themeColor="text1"/>
                <w:sz w:val="20"/>
                <w:szCs w:val="20"/>
                <w:lang w:eastAsia="zh-CN"/>
              </w:rPr>
              <w:t xml:space="preserve">ostawę, </w:t>
            </w:r>
            <w:r w:rsidRPr="49258526">
              <w:rPr>
                <w:sz w:val="20"/>
                <w:szCs w:val="20"/>
              </w:rPr>
              <w:t>konfigurację i wdrożenie</w:t>
            </w:r>
            <w:r w:rsidRPr="49258526">
              <w:rPr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49258526">
              <w:rPr>
                <w:color w:val="000000" w:themeColor="text1"/>
                <w:sz w:val="20"/>
                <w:szCs w:val="20"/>
                <w:lang w:eastAsia="zh-CN"/>
              </w:rPr>
              <w:t>Odmiejscowionej</w:t>
            </w:r>
            <w:proofErr w:type="spellEnd"/>
            <w:r w:rsidRPr="49258526">
              <w:rPr>
                <w:color w:val="000000" w:themeColor="text1"/>
                <w:sz w:val="20"/>
                <w:szCs w:val="20"/>
                <w:lang w:eastAsia="zh-CN"/>
              </w:rPr>
              <w:t xml:space="preserve"> Infrastruktury Backupowej (zakup praw do korzystania z usługi </w:t>
            </w:r>
            <w:proofErr w:type="spellStart"/>
            <w:r w:rsidRPr="49258526">
              <w:rPr>
                <w:color w:val="000000" w:themeColor="text1"/>
                <w:sz w:val="20"/>
                <w:szCs w:val="20"/>
                <w:lang w:eastAsia="zh-CN"/>
              </w:rPr>
              <w:t>Oracle</w:t>
            </w:r>
            <w:proofErr w:type="spellEnd"/>
            <w:r w:rsidRPr="49258526">
              <w:rPr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49258526">
              <w:rPr>
                <w:color w:val="000000" w:themeColor="text1"/>
                <w:sz w:val="20"/>
                <w:szCs w:val="20"/>
                <w:lang w:eastAsia="zh-CN"/>
              </w:rPr>
              <w:t>Paas</w:t>
            </w:r>
            <w:proofErr w:type="spellEnd"/>
            <w:r w:rsidRPr="49258526">
              <w:rPr>
                <w:color w:val="000000" w:themeColor="text1"/>
                <w:sz w:val="20"/>
                <w:szCs w:val="20"/>
                <w:lang w:eastAsia="zh-CN"/>
              </w:rPr>
              <w:t xml:space="preserve">&amp; </w:t>
            </w:r>
            <w:proofErr w:type="spellStart"/>
            <w:r w:rsidRPr="49258526">
              <w:rPr>
                <w:color w:val="000000" w:themeColor="text1"/>
                <w:sz w:val="20"/>
                <w:szCs w:val="20"/>
                <w:lang w:eastAsia="zh-CN"/>
              </w:rPr>
              <w:t>IaaS</w:t>
            </w:r>
            <w:proofErr w:type="spellEnd"/>
            <w:r w:rsidRPr="49258526">
              <w:rPr>
                <w:color w:val="000000" w:themeColor="text1"/>
                <w:sz w:val="20"/>
                <w:szCs w:val="20"/>
                <w:lang w:eastAsia="zh-CN"/>
              </w:rPr>
              <w:t xml:space="preserve"> Universal </w:t>
            </w:r>
            <w:proofErr w:type="spellStart"/>
            <w:r w:rsidRPr="49258526">
              <w:rPr>
                <w:color w:val="000000" w:themeColor="text1"/>
                <w:sz w:val="20"/>
                <w:szCs w:val="20"/>
                <w:lang w:eastAsia="zh-CN"/>
              </w:rPr>
              <w:t>Credit</w:t>
            </w:r>
            <w:proofErr w:type="spellEnd"/>
            <w:r w:rsidRPr="49258526">
              <w:rPr>
                <w:color w:val="000000" w:themeColor="text1"/>
                <w:sz w:val="20"/>
                <w:szCs w:val="20"/>
                <w:lang w:eastAsia="zh-CN"/>
              </w:rPr>
              <w:t xml:space="preserve">) na okres </w:t>
            </w:r>
            <w:r>
              <w:rPr>
                <w:color w:val="000000" w:themeColor="text1"/>
                <w:sz w:val="20"/>
                <w:szCs w:val="20"/>
                <w:lang w:eastAsia="zh-CN"/>
              </w:rPr>
              <w:t>24</w:t>
            </w:r>
            <w:r w:rsidRPr="49258526">
              <w:rPr>
                <w:color w:val="000000" w:themeColor="text1"/>
                <w:sz w:val="20"/>
                <w:szCs w:val="20"/>
                <w:lang w:eastAsia="zh-CN"/>
              </w:rPr>
              <w:t xml:space="preserve"> m-</w:t>
            </w:r>
            <w:proofErr w:type="spellStart"/>
            <w:r w:rsidRPr="49258526">
              <w:rPr>
                <w:color w:val="000000" w:themeColor="text1"/>
                <w:sz w:val="20"/>
                <w:szCs w:val="20"/>
                <w:lang w:eastAsia="zh-CN"/>
              </w:rPr>
              <w:t>c</w:t>
            </w:r>
            <w:r>
              <w:rPr>
                <w:color w:val="000000" w:themeColor="text1"/>
                <w:sz w:val="20"/>
                <w:szCs w:val="20"/>
                <w:lang w:eastAsia="zh-CN"/>
              </w:rPr>
              <w:t>y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69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EBA9703" w14:textId="77777777" w:rsidR="00A96067" w:rsidRPr="00A940C3" w:rsidRDefault="00A96067" w:rsidP="00EC1F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9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740247C" w14:textId="77777777" w:rsidR="00A96067" w:rsidRPr="00A940C3" w:rsidRDefault="00A96067" w:rsidP="00EC1F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46D16" w14:textId="77777777" w:rsidR="00A96067" w:rsidRPr="004356C9" w:rsidRDefault="00A96067" w:rsidP="00EC1F0D">
            <w:pPr>
              <w:pStyle w:val="Default"/>
              <w:jc w:val="center"/>
              <w:rPr>
                <w:b/>
                <w:bCs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97"/>
            </w:tblGrid>
            <w:tr w:rsidR="00A96067" w:rsidRPr="004356C9" w14:paraId="631389EB" w14:textId="77777777" w:rsidTr="00EC1F0D">
              <w:trPr>
                <w:trHeight w:val="110"/>
              </w:trPr>
              <w:tc>
                <w:tcPr>
                  <w:tcW w:w="1197" w:type="dxa"/>
                </w:tcPr>
                <w:p w14:paraId="149995C6" w14:textId="77777777" w:rsidR="00A96067" w:rsidRPr="004356C9" w:rsidRDefault="00A96067" w:rsidP="00EC1F0D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7F9EF706" w14:textId="77777777" w:rsidR="00A96067" w:rsidRPr="004356C9" w:rsidRDefault="00A96067" w:rsidP="00EC1F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97"/>
            </w:tblGrid>
            <w:tr w:rsidR="00A96067" w:rsidRPr="004356C9" w14:paraId="5A73C762" w14:textId="77777777" w:rsidTr="00EC1F0D">
              <w:trPr>
                <w:trHeight w:val="110"/>
              </w:trPr>
              <w:tc>
                <w:tcPr>
                  <w:tcW w:w="1197" w:type="dxa"/>
                </w:tcPr>
                <w:p w14:paraId="1077AEA6" w14:textId="77777777" w:rsidR="00A96067" w:rsidRPr="004356C9" w:rsidRDefault="00A96067" w:rsidP="00EC1F0D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26B4D378" w14:textId="77777777" w:rsidR="00A96067" w:rsidRPr="004356C9" w:rsidRDefault="00A96067" w:rsidP="00EC1F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16668" w14:textId="77777777" w:rsidR="00A96067" w:rsidRPr="004356C9" w:rsidRDefault="00A96067" w:rsidP="00EC1F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26604" w14:textId="77777777" w:rsidR="00A96067" w:rsidRPr="004356C9" w:rsidRDefault="00A96067" w:rsidP="00EC1F0D">
            <w:pPr>
              <w:pStyle w:val="Default"/>
              <w:jc w:val="center"/>
              <w:rPr>
                <w:b/>
                <w:bCs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94"/>
            </w:tblGrid>
            <w:tr w:rsidR="00A96067" w:rsidRPr="004356C9" w14:paraId="03E45D29" w14:textId="77777777" w:rsidTr="00EC1F0D">
              <w:trPr>
                <w:trHeight w:val="110"/>
              </w:trPr>
              <w:tc>
                <w:tcPr>
                  <w:tcW w:w="1194" w:type="dxa"/>
                </w:tcPr>
                <w:p w14:paraId="17F0972D" w14:textId="77777777" w:rsidR="00A96067" w:rsidRPr="004356C9" w:rsidRDefault="00A96067" w:rsidP="00EC1F0D">
                  <w:pPr>
                    <w:pStyle w:val="Default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6AD6B021" w14:textId="77777777" w:rsidR="00A96067" w:rsidRPr="004356C9" w:rsidRDefault="00A96067" w:rsidP="00EC1F0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96067" w:rsidRPr="00A940C3" w14:paraId="45D9B052" w14:textId="77777777" w:rsidTr="00EC1F0D">
        <w:trPr>
          <w:cantSplit/>
          <w:trHeight w:val="397"/>
          <w:tblCellSpacing w:w="11" w:type="dxa"/>
        </w:trPr>
        <w:tc>
          <w:tcPr>
            <w:tcW w:w="81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CE000" w14:textId="77777777" w:rsidR="00A96067" w:rsidRPr="00A940C3" w:rsidRDefault="00A96067" w:rsidP="00EC1F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A3246" w14:textId="77777777" w:rsidR="00A96067" w:rsidRPr="00FD5D28" w:rsidRDefault="00A96067" w:rsidP="00EC1F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FE76BD6" w14:textId="77777777" w:rsidR="00A96067" w:rsidRPr="00FD5D28" w:rsidRDefault="00A96067" w:rsidP="00EC1F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0EAB9" w14:textId="77777777" w:rsidR="00A96067" w:rsidRPr="00FD5D28" w:rsidRDefault="00A96067" w:rsidP="00EC1F0D">
            <w:pPr>
              <w:jc w:val="center"/>
              <w:rPr>
                <w:b/>
                <w:color w:val="000000"/>
              </w:rPr>
            </w:pPr>
          </w:p>
        </w:tc>
      </w:tr>
    </w:tbl>
    <w:p w14:paraId="4B4E1008" w14:textId="77777777" w:rsidR="00A96067" w:rsidRDefault="00A96067" w:rsidP="00A96067"/>
    <w:p w14:paraId="0CC9DF5F" w14:textId="422C36C5" w:rsidR="00A96067" w:rsidRDefault="00A96067" w:rsidP="00A96067">
      <w:r>
        <w:t>Płatne z góry za całe zadanie do 30 dni od daty prawidłowo wystawionej faktury.</w:t>
      </w:r>
    </w:p>
    <w:p w14:paraId="1591AAB5" w14:textId="77777777" w:rsidR="00FC1EAA" w:rsidRDefault="00FC1EAA" w:rsidP="00FC1EAA">
      <w:pPr>
        <w:ind w:left="4956" w:firstLine="708"/>
        <w:rPr>
          <w:sz w:val="20"/>
          <w:szCs w:val="20"/>
        </w:rPr>
      </w:pPr>
    </w:p>
    <w:p w14:paraId="104E965B" w14:textId="77777777" w:rsidR="00FC1EAA" w:rsidRDefault="00FC1EAA" w:rsidP="00FC1EAA">
      <w:pPr>
        <w:ind w:left="4956" w:firstLine="708"/>
        <w:rPr>
          <w:sz w:val="20"/>
          <w:szCs w:val="20"/>
        </w:rPr>
      </w:pPr>
    </w:p>
    <w:p w14:paraId="31EAE82B" w14:textId="77777777" w:rsidR="00FC1EAA" w:rsidRDefault="00FC1EAA" w:rsidP="00FC1EAA">
      <w:pPr>
        <w:ind w:left="4956" w:firstLine="708"/>
        <w:rPr>
          <w:sz w:val="20"/>
          <w:szCs w:val="20"/>
        </w:rPr>
      </w:pPr>
    </w:p>
    <w:p w14:paraId="7D8679B7" w14:textId="77777777" w:rsidR="00FC1EAA" w:rsidRDefault="00FC1EAA" w:rsidP="00FC1EAA">
      <w:pPr>
        <w:ind w:left="9204" w:firstLine="708"/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</w:p>
    <w:p w14:paraId="2AF86043" w14:textId="68928E4E" w:rsidR="00FC1EAA" w:rsidRDefault="00FC1EAA" w:rsidP="00FC1EA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GoBack"/>
      <w:bookmarkEnd w:id="0"/>
      <w:r>
        <w:rPr>
          <w:sz w:val="20"/>
          <w:szCs w:val="20"/>
        </w:rPr>
        <w:t>Podpis Wykonawcy</w:t>
      </w:r>
    </w:p>
    <w:p w14:paraId="484C29FE" w14:textId="77777777" w:rsidR="001645FE" w:rsidRDefault="001645FE"/>
    <w:sectPr w:rsidR="001645FE" w:rsidSect="007430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C3C34"/>
    <w:multiLevelType w:val="hybridMultilevel"/>
    <w:tmpl w:val="C1B6E30E"/>
    <w:lvl w:ilvl="0" w:tplc="CF92A6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70A28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067"/>
    <w:rsid w:val="001645FE"/>
    <w:rsid w:val="00A96067"/>
    <w:rsid w:val="00FC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5A5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06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960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96067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Default">
    <w:name w:val="Default"/>
    <w:rsid w:val="00A960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06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960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96067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Default">
    <w:name w:val="Default"/>
    <w:rsid w:val="00A960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</Words>
  <Characters>466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Wajda</dc:creator>
  <cp:keywords/>
  <dc:description/>
  <cp:lastModifiedBy>Katarzyna Ziobro</cp:lastModifiedBy>
  <cp:revision>2</cp:revision>
  <dcterms:created xsi:type="dcterms:W3CDTF">2023-04-13T09:42:00Z</dcterms:created>
  <dcterms:modified xsi:type="dcterms:W3CDTF">2023-04-13T11:02:00Z</dcterms:modified>
</cp:coreProperties>
</file>